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EE8" w:rsidRDefault="00C76EE8" w:rsidP="00C76EE8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139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Повторяем фонетику и состав слова</w:t>
      </w:r>
    </w:p>
    <w:p w:rsidR="00C76EE8" w:rsidRDefault="00C76EE8" w:rsidP="00C76EE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совершенствовать умение в различных способах образования относительных прилагательных, в фонетическом анализе слов.</w:t>
      </w:r>
    </w:p>
    <w:p w:rsidR="00C76EE8" w:rsidRDefault="00C76EE8" w:rsidP="00C76EE8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C76EE8" w:rsidRDefault="00C76EE8" w:rsidP="00C76EE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C76EE8" w:rsidRDefault="00C76EE8" w:rsidP="00C76EE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иж  ыж  аж  еж  из  аз  ез  вз</w:t>
      </w:r>
    </w:p>
    <w:p w:rsidR="00C76EE8" w:rsidRDefault="00C76EE8" w:rsidP="00C76EE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Без добрых дел нет доброго имени.</w:t>
      </w:r>
    </w:p>
    <w:p w:rsidR="00C76EE8" w:rsidRDefault="00C76EE8" w:rsidP="00C76EE8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Повторение фонетики.</w:t>
      </w:r>
    </w:p>
    <w:p w:rsidR="00C76EE8" w:rsidRDefault="00C76EE8" w:rsidP="00C76EE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C76EE8" w:rsidRDefault="00C76EE8" w:rsidP="00C76EE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Чего больше в русском языке: гласных букв или гласных звуков?</w:t>
      </w:r>
    </w:p>
    <w:p w:rsidR="00C76EE8" w:rsidRDefault="00C76EE8" w:rsidP="00C76EE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Чего больше: согласных букв или согласных звуков? Почему?</w:t>
      </w:r>
    </w:p>
    <w:p w:rsidR="00C76EE8" w:rsidRDefault="00C76EE8" w:rsidP="00C76EE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Назовите парные согласные звуки. Назовите парные шипящие.</w:t>
      </w:r>
    </w:p>
    <w:p w:rsidR="00C76EE8" w:rsidRDefault="00C76EE8" w:rsidP="00C76EE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Тренировочные упражнения:</w:t>
      </w:r>
    </w:p>
    <w:p w:rsidR="00C76EE8" w:rsidRDefault="00C76EE8" w:rsidP="00C76EE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Найдите в упражнении 3 слова, в которых есть непарные твердые звуки. Выпишите их в тетрадь (учебник). </w:t>
      </w:r>
    </w:p>
    <w:p w:rsidR="00C76EE8" w:rsidRDefault="00C76EE8" w:rsidP="00C76EE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Закончите фонетический анализ слова </w:t>
      </w:r>
      <w:r>
        <w:rPr>
          <w:rFonts w:ascii="Times New Roman" w:hAnsi="Times New Roman" w:cs="Times New Roman"/>
          <w:i/>
          <w:iCs/>
          <w:sz w:val="28"/>
          <w:szCs w:val="28"/>
        </w:rPr>
        <w:t>«река»</w:t>
      </w:r>
      <w:r>
        <w:rPr>
          <w:rFonts w:ascii="Times New Roman" w:hAnsi="Times New Roman" w:cs="Times New Roman"/>
          <w:sz w:val="28"/>
          <w:szCs w:val="28"/>
        </w:rPr>
        <w:t xml:space="preserve">. Прочитайте его и выполните до конца (учебник). </w:t>
      </w:r>
    </w:p>
    <w:p w:rsidR="00C76EE8" w:rsidRDefault="00C76EE8" w:rsidP="00C76EE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Вы вспомнили, как надо делать фонетический анализ слова, и сейчас выполните анализ следующих слов:</w:t>
      </w:r>
    </w:p>
    <w:p w:rsidR="00C76EE8" w:rsidRDefault="00C76EE8" w:rsidP="00C76EE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I вариант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i/>
          <w:iCs/>
          <w:sz w:val="28"/>
          <w:szCs w:val="28"/>
        </w:rPr>
        <w:t>пчёлка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76EE8" w:rsidRDefault="00C76EE8" w:rsidP="00C76EE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вариант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i/>
          <w:iCs/>
          <w:sz w:val="28"/>
          <w:szCs w:val="28"/>
        </w:rPr>
        <w:t>соловей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6EE8" w:rsidRDefault="00C76EE8" w:rsidP="00C76EE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Обменяйтесь тетрадями и проверьте работы друг друга.</w:t>
      </w:r>
    </w:p>
    <w:p w:rsidR="00C76EE8" w:rsidRDefault="00C76EE8" w:rsidP="00C76EE8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Повторение состава слова.</w:t>
      </w:r>
    </w:p>
    <w:p w:rsidR="00C76EE8" w:rsidRDefault="00C76EE8" w:rsidP="00C76EE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Тренировочные и творческие упражнения:</w:t>
      </w:r>
    </w:p>
    <w:p w:rsidR="00C76EE8" w:rsidRDefault="00C76EE8" w:rsidP="00C76EE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Найдите относительные прилагательные в упражнении 1, выпишите их и укажите, от какого слова они образованы (учебник). </w:t>
      </w:r>
    </w:p>
    <w:p w:rsidR="00C76EE8" w:rsidRDefault="00C76EE8" w:rsidP="00C76EE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Распределите слова по столбикам соответственно схемам:</w:t>
      </w:r>
    </w:p>
    <w:p w:rsidR="00C76EE8" w:rsidRDefault="00C76EE8" w:rsidP="00C76EE8">
      <w:pPr>
        <w:autoSpaceDE w:val="0"/>
        <w:autoSpaceDN w:val="0"/>
        <w:adjustRightInd w:val="0"/>
        <w:spacing w:before="90" w:after="9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48125" cy="219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EE8" w:rsidRDefault="00C76EE8" w:rsidP="00C76EE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Дровосек, песчаный, докторский, маловатый, выход, мухомор, осмотр, полёт, мясорубка.</w:t>
      </w:r>
    </w:p>
    <w:p w:rsidR="00C76EE8" w:rsidRDefault="00C76EE8" w:rsidP="00C76EE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по одному своему слову в каждый столбик.</w:t>
      </w:r>
    </w:p>
    <w:p w:rsidR="00C76EE8" w:rsidRDefault="00C76EE8" w:rsidP="00C76EE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lastRenderedPageBreak/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Ребята, жителями какого города мы являемся? Как нас называют? Как называют жителей Москвы, Парижа, Самары, Петербурга, Смоленска?</w:t>
      </w:r>
    </w:p>
    <w:p w:rsidR="00C76EE8" w:rsidRDefault="00C76EE8" w:rsidP="00C76EE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Помните, как образуются слова, называющие жителей города или страны? Как называют жителей Осло? Подумайте над этим дома. </w:t>
      </w:r>
    </w:p>
    <w:p w:rsidR="00C76EE8" w:rsidRDefault="00C76EE8" w:rsidP="00C76EE8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C76EE8" w:rsidRDefault="00C76EE8" w:rsidP="00C76EE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Над каким материалом мы работали сегодня на уроке?</w:t>
      </w:r>
    </w:p>
    <w:p w:rsidR="00C76EE8" w:rsidRDefault="00C76EE8" w:rsidP="00C76EE8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напишите, как называют жителей Ахтубинска, Астрахани, Иркутска, Ростова; упражнение 2 (учебник). </w:t>
      </w:r>
    </w:p>
    <w:p w:rsidR="00184863" w:rsidRDefault="00184863"/>
    <w:sectPr w:rsidR="00184863" w:rsidSect="00B475E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76EE8"/>
    <w:rsid w:val="00184863"/>
    <w:rsid w:val="00C76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6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6E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1484</Characters>
  <Application>Microsoft Office Word</Application>
  <DocSecurity>0</DocSecurity>
  <Lines>12</Lines>
  <Paragraphs>3</Paragraphs>
  <ScaleCrop>false</ScaleCrop>
  <Company>школа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2011-03-15T04:41:00Z</dcterms:created>
  <dcterms:modified xsi:type="dcterms:W3CDTF">2011-03-15T04:41:00Z</dcterms:modified>
</cp:coreProperties>
</file>